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F6" w:rsidRPr="00F057F6" w:rsidRDefault="00F057F6" w:rsidP="00F057F6">
      <w:pPr>
        <w:spacing w:after="0" w:line="240" w:lineRule="auto"/>
        <w:jc w:val="center"/>
        <w:rPr>
          <w:rFonts w:ascii="Book Antiqua" w:hAnsi="Book Antiqua"/>
          <w:szCs w:val="28"/>
        </w:rPr>
      </w:pPr>
      <w:r w:rsidRPr="00F057F6">
        <w:rPr>
          <w:rFonts w:ascii="Book Antiqua" w:hAnsi="Book Antiqua"/>
          <w:noProof/>
          <w:szCs w:val="28"/>
          <w:lang w:eastAsia="ru-RU"/>
        </w:rPr>
        <w:pict>
          <v:roundrect id="_x0000_s1026" style="position:absolute;left:0;text-align:left;margin-left:-33.45pt;margin-top:-41.35pt;width:552.85pt;height:798pt;z-index:-251658240" arcsize="10923f" stroked="f">
            <v:fill opacity="50463f"/>
          </v:roundrect>
        </w:pict>
      </w:r>
      <w:r w:rsidRPr="00F057F6">
        <w:rPr>
          <w:rFonts w:ascii="Book Antiqua" w:hAnsi="Book Antiqua"/>
          <w:szCs w:val="28"/>
        </w:rPr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F057F6" w:rsidRPr="00F057F6" w:rsidRDefault="00F057F6" w:rsidP="00F057F6">
      <w:pPr>
        <w:spacing w:after="0" w:line="240" w:lineRule="auto"/>
        <w:jc w:val="right"/>
        <w:rPr>
          <w:rFonts w:ascii="Book Antiqua" w:hAnsi="Book Antiqua"/>
          <w:szCs w:val="28"/>
        </w:rPr>
      </w:pPr>
      <w:r w:rsidRPr="00F057F6">
        <w:rPr>
          <w:rFonts w:ascii="Book Antiqua" w:hAnsi="Book Antiqua"/>
          <w:szCs w:val="28"/>
        </w:rPr>
        <w:t>Воспитатель Милькова А.Д.</w:t>
      </w:r>
    </w:p>
    <w:p w:rsidR="002D006D" w:rsidRPr="00F057F6" w:rsidRDefault="00F057F6" w:rsidP="00F057F6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F057F6">
        <w:rPr>
          <w:rFonts w:ascii="Book Antiqua" w:hAnsi="Book Antiqua"/>
          <w:b/>
          <w:sz w:val="28"/>
          <w:szCs w:val="28"/>
        </w:rPr>
        <w:t>«Чудо-огород»</w:t>
      </w:r>
    </w:p>
    <w:p w:rsidR="00F057F6" w:rsidRPr="00F057F6" w:rsidRDefault="00F057F6" w:rsidP="00F057F6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057F6">
        <w:rPr>
          <w:rFonts w:ascii="Book Antiqua" w:hAnsi="Book Antiqua"/>
          <w:sz w:val="28"/>
          <w:szCs w:val="28"/>
        </w:rPr>
        <w:tab/>
      </w:r>
      <w:r w:rsidRPr="00F057F6">
        <w:rPr>
          <w:rFonts w:ascii="Book Antiqua" w:hAnsi="Book Antiqua"/>
          <w:sz w:val="28"/>
          <w:szCs w:val="28"/>
        </w:rPr>
        <w:t>Каждый год, весной, мы с детьми традиционно организуем огород на окне.</w:t>
      </w:r>
    </w:p>
    <w:p w:rsidR="00F057F6" w:rsidRPr="00F057F6" w:rsidRDefault="00F057F6" w:rsidP="00F057F6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190500</wp:posOffset>
            </wp:positionV>
            <wp:extent cx="3697605" cy="2089785"/>
            <wp:effectExtent l="114300" t="76200" r="93345" b="81915"/>
            <wp:wrapTight wrapText="bothSides">
              <wp:wrapPolygon edited="0">
                <wp:start x="-668" y="-788"/>
                <wp:lineTo x="-668" y="22447"/>
                <wp:lineTo x="22034" y="22447"/>
                <wp:lineTo x="22145" y="21462"/>
                <wp:lineTo x="22145" y="2363"/>
                <wp:lineTo x="22034" y="-591"/>
                <wp:lineTo x="22034" y="-788"/>
                <wp:lineTo x="-668" y="-788"/>
              </wp:wrapPolygon>
            </wp:wrapTight>
            <wp:docPr id="3" name="Рисунок 2" descr="photo17164854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648540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605" cy="2089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057F6">
        <w:rPr>
          <w:rFonts w:ascii="Book Antiqua" w:hAnsi="Book Antiqua"/>
          <w:sz w:val="28"/>
          <w:szCs w:val="28"/>
        </w:rPr>
        <w:tab/>
      </w:r>
      <w:r w:rsidRPr="00F057F6">
        <w:rPr>
          <w:rFonts w:ascii="Book Antiqua" w:hAnsi="Book Antiqua"/>
          <w:sz w:val="28"/>
          <w:szCs w:val="28"/>
        </w:rPr>
        <w:t>Целью создания огорода на окне является вовлечение детей в практическую деятельность по выращиванию культурных растений, развитие интереса к опытнической и исследовательской работе в области цветоводства.</w:t>
      </w:r>
    </w:p>
    <w:p w:rsidR="00F057F6" w:rsidRPr="00F057F6" w:rsidRDefault="00F057F6" w:rsidP="00F057F6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057F6">
        <w:rPr>
          <w:rFonts w:ascii="Book Antiqua" w:hAnsi="Book Antiqua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-1520190</wp:posOffset>
            </wp:positionH>
            <wp:positionV relativeFrom="paragraph">
              <wp:posOffset>1228090</wp:posOffset>
            </wp:positionV>
            <wp:extent cx="4250690" cy="1910715"/>
            <wp:effectExtent l="114300" t="76200" r="92710" b="70485"/>
            <wp:wrapTight wrapText="bothSides">
              <wp:wrapPolygon edited="0">
                <wp:start x="-581" y="-861"/>
                <wp:lineTo x="-581" y="22397"/>
                <wp:lineTo x="21974" y="22397"/>
                <wp:lineTo x="22071" y="20028"/>
                <wp:lineTo x="22071" y="2584"/>
                <wp:lineTo x="21974" y="-646"/>
                <wp:lineTo x="21974" y="-861"/>
                <wp:lineTo x="-581" y="-861"/>
              </wp:wrapPolygon>
            </wp:wrapTight>
            <wp:docPr id="2" name="Рисунок 1" descr="photo171457174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4571745 (2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690" cy="19107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057F6">
        <w:rPr>
          <w:rFonts w:ascii="Book Antiqua" w:hAnsi="Book Antiqua"/>
          <w:sz w:val="28"/>
          <w:szCs w:val="28"/>
        </w:rPr>
        <w:tab/>
      </w:r>
      <w:r w:rsidRPr="00F057F6">
        <w:rPr>
          <w:rFonts w:ascii="Book Antiqua" w:hAnsi="Book Antiqua"/>
          <w:sz w:val="28"/>
          <w:szCs w:val="28"/>
        </w:rPr>
        <w:t>Огород на подоконнике способствует развитию любознательности и наблюдательности у детей, это помогает лучше познать растительную жизнь. Он способен расширить и развивать эстетическое чувство, умение радоваться красоте выращиваемых растений, об условиях, необходимых для роста и развития результатом своего труда.</w:t>
      </w:r>
    </w:p>
    <w:p w:rsidR="00555E9B" w:rsidRDefault="00F057F6" w:rsidP="00F057F6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057F6">
        <w:rPr>
          <w:rFonts w:ascii="Book Antiqua" w:hAnsi="Book Antiqua"/>
          <w:sz w:val="28"/>
          <w:szCs w:val="28"/>
        </w:rPr>
        <w:tab/>
      </w:r>
      <w:r w:rsidRPr="00F057F6">
        <w:rPr>
          <w:rFonts w:ascii="Book Antiqua" w:hAnsi="Book Antiqua"/>
          <w:sz w:val="28"/>
          <w:szCs w:val="28"/>
        </w:rPr>
        <w:t>Дети активно участвовали в посадке огорода. Мы посадили лук и разнообразные цветы</w:t>
      </w:r>
      <w:r w:rsidRPr="00F057F6">
        <w:rPr>
          <w:rFonts w:ascii="Book Antiqua" w:hAnsi="Book Antiqua"/>
          <w:sz w:val="28"/>
          <w:szCs w:val="28"/>
        </w:rPr>
        <w:t xml:space="preserve">: бархатцы, циннии, мяту и др. </w:t>
      </w:r>
    </w:p>
    <w:p w:rsidR="00F057F6" w:rsidRPr="00F057F6" w:rsidRDefault="00555E9B" w:rsidP="00F057F6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163830</wp:posOffset>
            </wp:positionV>
            <wp:extent cx="1916430" cy="2254885"/>
            <wp:effectExtent l="114300" t="76200" r="102870" b="88265"/>
            <wp:wrapTight wrapText="bothSides">
              <wp:wrapPolygon edited="0">
                <wp:start x="-1288" y="-730"/>
                <wp:lineTo x="-1288" y="22446"/>
                <wp:lineTo x="22545" y="22446"/>
                <wp:lineTo x="22759" y="19891"/>
                <wp:lineTo x="22759" y="2190"/>
                <wp:lineTo x="22545" y="-547"/>
                <wp:lineTo x="22545" y="-730"/>
                <wp:lineTo x="-1288" y="-730"/>
              </wp:wrapPolygon>
            </wp:wrapTight>
            <wp:docPr id="4" name="Рисунок 3" descr="photo171457174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4571745 (3).jpe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254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8"/>
          <w:szCs w:val="28"/>
        </w:rPr>
        <w:tab/>
      </w:r>
      <w:r w:rsidR="00F057F6" w:rsidRPr="00F057F6">
        <w:rPr>
          <w:rFonts w:ascii="Book Antiqua" w:hAnsi="Book Antiqua"/>
          <w:sz w:val="28"/>
          <w:szCs w:val="28"/>
        </w:rPr>
        <w:t>Дети с нетерпением ждали и наблюдали, когда появится первые ростки, бережно поливали их и вели совместно с воспитателем дневник наблюдения. Совместными усилиями мы создали</w:t>
      </w:r>
      <w:r w:rsidR="00F057F6" w:rsidRPr="00F057F6">
        <w:rPr>
          <w:rFonts w:ascii="Book Antiqua" w:hAnsi="Book Antiqua"/>
          <w:sz w:val="28"/>
          <w:szCs w:val="28"/>
        </w:rPr>
        <w:t xml:space="preserve"> красивый и </w:t>
      </w:r>
      <w:r w:rsidR="00F057F6" w:rsidRPr="00F057F6">
        <w:rPr>
          <w:rFonts w:ascii="Book Antiqua" w:hAnsi="Book Antiqua"/>
          <w:sz w:val="28"/>
          <w:szCs w:val="28"/>
        </w:rPr>
        <w:t>полезный</w:t>
      </w:r>
      <w:r w:rsidR="00F057F6" w:rsidRPr="00F057F6">
        <w:rPr>
          <w:rFonts w:ascii="Book Antiqua" w:hAnsi="Book Antiqua"/>
          <w:sz w:val="28"/>
          <w:szCs w:val="28"/>
        </w:rPr>
        <w:t xml:space="preserve"> урожай на окне.</w:t>
      </w:r>
    </w:p>
    <w:p w:rsidR="00F057F6" w:rsidRPr="00F057F6" w:rsidRDefault="00555E9B" w:rsidP="00F057F6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15603</wp:posOffset>
            </wp:positionH>
            <wp:positionV relativeFrom="paragraph">
              <wp:posOffset>42685</wp:posOffset>
            </wp:positionV>
            <wp:extent cx="2997000" cy="1370553"/>
            <wp:effectExtent l="133350" t="76200" r="108150" b="77247"/>
            <wp:wrapNone/>
            <wp:docPr id="5" name="Рисунок 4" descr="photo17145717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4571745 (1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659" cy="1375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F057F6" w:rsidRPr="00F057F6" w:rsidSect="00F057F6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46E" w:rsidRDefault="00F5646E" w:rsidP="00F057F6">
      <w:pPr>
        <w:spacing w:after="0" w:line="240" w:lineRule="auto"/>
      </w:pPr>
      <w:r>
        <w:separator/>
      </w:r>
    </w:p>
  </w:endnote>
  <w:endnote w:type="continuationSeparator" w:id="0">
    <w:p w:rsidR="00F5646E" w:rsidRDefault="00F5646E" w:rsidP="00F0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46E" w:rsidRDefault="00F5646E" w:rsidP="00F057F6">
      <w:pPr>
        <w:spacing w:after="0" w:line="240" w:lineRule="auto"/>
      </w:pPr>
      <w:r>
        <w:separator/>
      </w:r>
    </w:p>
  </w:footnote>
  <w:footnote w:type="continuationSeparator" w:id="0">
    <w:p w:rsidR="00F5646E" w:rsidRDefault="00F5646E" w:rsidP="00F0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F6" w:rsidRDefault="00F057F6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-688521</wp:posOffset>
          </wp:positionH>
          <wp:positionV relativeFrom="paragraph">
            <wp:posOffset>-514894</wp:posOffset>
          </wp:positionV>
          <wp:extent cx="7600950" cy="10798628"/>
          <wp:effectExtent l="19050" t="0" r="0" b="0"/>
          <wp:wrapNone/>
          <wp:docPr id="1" name="Рисунок 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1" cy="1079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057F6"/>
    <w:rsid w:val="002D006D"/>
    <w:rsid w:val="00555E9B"/>
    <w:rsid w:val="00DC6C69"/>
    <w:rsid w:val="00F057F6"/>
    <w:rsid w:val="00F5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57F6"/>
  </w:style>
  <w:style w:type="paragraph" w:styleId="a5">
    <w:name w:val="footer"/>
    <w:basedOn w:val="a"/>
    <w:link w:val="a6"/>
    <w:uiPriority w:val="99"/>
    <w:semiHidden/>
    <w:unhideWhenUsed/>
    <w:rsid w:val="00F0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57F6"/>
  </w:style>
  <w:style w:type="paragraph" w:styleId="a7">
    <w:name w:val="Balloon Text"/>
    <w:basedOn w:val="a"/>
    <w:link w:val="a8"/>
    <w:uiPriority w:val="99"/>
    <w:semiHidden/>
    <w:unhideWhenUsed/>
    <w:rsid w:val="00F0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2024-05-23T17:21:00Z</dcterms:created>
  <dcterms:modified xsi:type="dcterms:W3CDTF">2024-05-23T17:34:00Z</dcterms:modified>
</cp:coreProperties>
</file>